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9D" w:rsidRPr="00AD5F73" w:rsidRDefault="008B409D">
      <w:pPr>
        <w:shd w:val="clear" w:color="auto" w:fill="FFFFFF"/>
        <w:spacing w:before="210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_DdeLink__85_1809383676"/>
      <w:bookmarkEnd w:id="0"/>
      <w:r w:rsidRPr="00AD5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Родителям о стандарте дошкольного образования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ФГОС ДО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ФГОС ДО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обязателен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8B409D" w:rsidRPr="00AD5F73" w:rsidRDefault="008B409D" w:rsidP="00AD5F73">
      <w:pPr>
        <w:shd w:val="clear" w:color="auto" w:fill="FFFFFF"/>
        <w:spacing w:before="210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требованиях к Программе</w:t>
      </w:r>
    </w:p>
    <w:p w:rsidR="008B409D" w:rsidRPr="00AD5F73" w:rsidRDefault="008B409D">
      <w:pPr>
        <w:shd w:val="clear" w:color="auto" w:fill="FFFFFF"/>
        <w:spacing w:before="210"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структуре, содержанию и объему Программы.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8B409D" w:rsidRPr="00AD5F73" w:rsidRDefault="008B409D">
      <w:pPr>
        <w:shd w:val="clear" w:color="auto" w:fill="FFFFFF"/>
        <w:spacing w:before="210"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          социально-коммуникативное развитие;</w:t>
      </w:r>
    </w:p>
    <w:p w:rsidR="008B409D" w:rsidRPr="00AD5F73" w:rsidRDefault="008B409D">
      <w:pPr>
        <w:shd w:val="clear" w:color="auto" w:fill="FFFFFF"/>
        <w:spacing w:before="210"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•          познавательное развитие;</w:t>
      </w:r>
    </w:p>
    <w:p w:rsidR="008B409D" w:rsidRPr="00AD5F73" w:rsidRDefault="008B409D">
      <w:pPr>
        <w:shd w:val="clear" w:color="auto" w:fill="FFFFFF"/>
        <w:spacing w:before="210"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•          речевое развитие;</w:t>
      </w:r>
    </w:p>
    <w:p w:rsidR="008B409D" w:rsidRPr="00AD5F73" w:rsidRDefault="008B409D">
      <w:pPr>
        <w:shd w:val="clear" w:color="auto" w:fill="FFFFFF"/>
        <w:spacing w:before="210"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•          художественно-эстетическое развитие;</w:t>
      </w:r>
    </w:p>
    <w:p w:rsidR="008B409D" w:rsidRPr="00AD5F73" w:rsidRDefault="008B409D">
      <w:pPr>
        <w:shd w:val="clear" w:color="auto" w:fill="FFFFFF"/>
        <w:spacing w:before="210"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•          физическое развитие.</w:t>
      </w:r>
    </w:p>
    <w:p w:rsidR="008B409D" w:rsidRPr="00AD5F73" w:rsidRDefault="008B409D" w:rsidP="00AD5F73">
      <w:pPr>
        <w:shd w:val="clear" w:color="auto" w:fill="FFFFFF"/>
        <w:spacing w:before="210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требованиях  к условиям реализации Программы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ФГОС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укреплении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</w:t>
      </w:r>
      <w:r w:rsidRPr="00AD5F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  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 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</w:t>
      </w:r>
      <w:proofErr w:type="spell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трансформируемой,        полифункциональной, вариативной, доступной и безопасной.                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                      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8B409D" w:rsidRPr="00AD5F73" w:rsidRDefault="008B409D" w:rsidP="00AD5F73">
      <w:pPr>
        <w:shd w:val="clear" w:color="auto" w:fill="FFFFFF"/>
        <w:spacing w:before="210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требованиях к результатам освоения Программы</w:t>
      </w:r>
    </w:p>
    <w:p w:rsidR="008B409D" w:rsidRPr="00AD5F73" w:rsidRDefault="008B409D">
      <w:pPr>
        <w:shd w:val="clear" w:color="auto" w:fill="FFFFFF"/>
        <w:spacing w:before="210"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 Это целевые ориентиры</w:t>
      </w:r>
    </w:p>
    <w:p w:rsidR="008B409D" w:rsidRPr="00AD5F73" w:rsidRDefault="008B409D">
      <w:pPr>
        <w:shd w:val="clear" w:color="auto" w:fill="FFFFFF"/>
        <w:spacing w:before="210"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•          целевые ориентиры образования в младенческом и раннем возрасте;</w:t>
      </w:r>
    </w:p>
    <w:p w:rsidR="008B409D" w:rsidRPr="00AD5F73" w:rsidRDefault="008B409D">
      <w:pPr>
        <w:shd w:val="clear" w:color="auto" w:fill="FFFFFF"/>
        <w:spacing w:before="210"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•          целевые ориентиры на этапе завершения дошкольного образования.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8B409D" w:rsidRPr="00AD5F73" w:rsidRDefault="008B409D" w:rsidP="00AD5F73">
      <w:pPr>
        <w:shd w:val="clear" w:color="auto" w:fill="FFFFFF"/>
        <w:spacing w:before="210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требованиях к работе с  родителями</w:t>
      </w:r>
    </w:p>
    <w:p w:rsidR="008B409D" w:rsidRPr="00AD5F73" w:rsidRDefault="008B409D">
      <w:pPr>
        <w:shd w:val="clear" w:color="auto" w:fill="FFFFFF"/>
        <w:spacing w:before="210"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В ФГОС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сформулированы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ДО является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8B409D" w:rsidRPr="00AD5F73" w:rsidRDefault="008B409D" w:rsidP="00AD5F73">
      <w:pPr>
        <w:shd w:val="clear" w:color="auto" w:fill="FFFFFF"/>
        <w:spacing w:before="210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ФГОС </w:t>
      </w:r>
      <w:proofErr w:type="gramStart"/>
      <w:r w:rsidRPr="00AD5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AD5F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обязана:</w:t>
      </w:r>
    </w:p>
    <w:p w:rsidR="008B409D" w:rsidRPr="00AD5F73" w:rsidRDefault="008B409D" w:rsidP="00DC6A5A">
      <w:pPr>
        <w:shd w:val="clear" w:color="auto" w:fill="FFFFFF"/>
        <w:spacing w:before="280" w:after="280" w:line="100" w:lineRule="atLeas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                                                                    - обеспечить открытость дошкольного образования;                                                                              </w:t>
      </w:r>
      <w:proofErr w:type="gramStart"/>
      <w:r w:rsidRPr="00AD5F73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D5F73">
        <w:rPr>
          <w:rFonts w:ascii="Times New Roman" w:hAnsi="Times New Roman" w:cs="Times New Roman"/>
          <w:sz w:val="28"/>
          <w:szCs w:val="28"/>
          <w:lang w:eastAsia="ru-RU"/>
        </w:rPr>
        <w:t>оздавать условия для участия родителей (законных представителей) в образовательной деятельности;</w:t>
      </w:r>
    </w:p>
    <w:p w:rsidR="008B409D" w:rsidRPr="00AD5F73" w:rsidRDefault="008B409D" w:rsidP="00DC6A5A">
      <w:pPr>
        <w:shd w:val="clear" w:color="auto" w:fill="FFFFFF"/>
        <w:spacing w:before="280" w:after="280" w:line="100" w:lineRule="atLeas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поддерживать родителей (законных представителей) в воспитании детей, охране и укреплении их  здоровья;</w:t>
      </w:r>
    </w:p>
    <w:p w:rsidR="008B409D" w:rsidRPr="00AD5F73" w:rsidRDefault="008B409D" w:rsidP="00DC6A5A">
      <w:pPr>
        <w:shd w:val="clear" w:color="auto" w:fill="FFFFFF"/>
        <w:spacing w:before="280" w:after="280" w:line="100" w:lineRule="atLeas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- 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8B409D" w:rsidRPr="00AD5F73" w:rsidRDefault="008B409D" w:rsidP="00DC6A5A">
      <w:pPr>
        <w:shd w:val="clear" w:color="auto" w:fill="FFFFFF"/>
        <w:spacing w:before="280" w:after="280" w:line="100" w:lineRule="atLeas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D5F73">
        <w:rPr>
          <w:rFonts w:ascii="Times New Roman" w:hAnsi="Times New Roman" w:cs="Times New Roman"/>
          <w:sz w:val="28"/>
          <w:szCs w:val="28"/>
          <w:lang w:eastAsia="ru-RU"/>
        </w:rPr>
        <w:t>-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  <w:bookmarkStart w:id="1" w:name="_GoBack"/>
      <w:bookmarkEnd w:id="1"/>
    </w:p>
    <w:sectPr w:rsidR="008B409D" w:rsidRPr="00AD5F73" w:rsidSect="001966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6C6"/>
    <w:multiLevelType w:val="multilevel"/>
    <w:tmpl w:val="D49600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8157D3"/>
    <w:multiLevelType w:val="multilevel"/>
    <w:tmpl w:val="8DA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6CD"/>
    <w:rsid w:val="000652C3"/>
    <w:rsid w:val="00133237"/>
    <w:rsid w:val="001966CD"/>
    <w:rsid w:val="007168AC"/>
    <w:rsid w:val="007F621A"/>
    <w:rsid w:val="008B409D"/>
    <w:rsid w:val="00956765"/>
    <w:rsid w:val="00962B56"/>
    <w:rsid w:val="00AD5F73"/>
    <w:rsid w:val="00C2552E"/>
    <w:rsid w:val="00DC6A5A"/>
    <w:rsid w:val="00F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D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uiPriority w:val="99"/>
    <w:rsid w:val="001966CD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rsid w:val="001966CD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1966CD"/>
    <w:rPr>
      <w:sz w:val="20"/>
    </w:rPr>
  </w:style>
  <w:style w:type="paragraph" w:customStyle="1" w:styleId="a5">
    <w:name w:val="Заголовок"/>
    <w:basedOn w:val="a"/>
    <w:next w:val="a6"/>
    <w:uiPriority w:val="99"/>
    <w:rsid w:val="001966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1966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alibri"/>
      <w:lang w:eastAsia="en-US"/>
    </w:rPr>
  </w:style>
  <w:style w:type="paragraph" w:styleId="a8">
    <w:name w:val="List"/>
    <w:basedOn w:val="a6"/>
    <w:uiPriority w:val="99"/>
    <w:rsid w:val="001966CD"/>
    <w:rPr>
      <w:rFonts w:cs="Mangal"/>
    </w:rPr>
  </w:style>
  <w:style w:type="paragraph" w:styleId="a9">
    <w:name w:val="Title"/>
    <w:basedOn w:val="a"/>
    <w:link w:val="aa"/>
    <w:uiPriority w:val="99"/>
    <w:qFormat/>
    <w:rsid w:val="00196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7168AC"/>
    <w:pPr>
      <w:ind w:left="220" w:hanging="220"/>
    </w:pPr>
  </w:style>
  <w:style w:type="paragraph" w:styleId="ab">
    <w:name w:val="index heading"/>
    <w:basedOn w:val="a"/>
    <w:uiPriority w:val="99"/>
    <w:rsid w:val="001966CD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1966CD"/>
    <w:pPr>
      <w:spacing w:before="280" w:after="280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0"/>
    <w:uiPriority w:val="99"/>
    <w:rsid w:val="001966C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1521</Words>
  <Characters>8673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Геннадий</cp:lastModifiedBy>
  <cp:revision>7</cp:revision>
  <cp:lastPrinted>2014-04-07T15:11:00Z</cp:lastPrinted>
  <dcterms:created xsi:type="dcterms:W3CDTF">2014-04-05T11:00:00Z</dcterms:created>
  <dcterms:modified xsi:type="dcterms:W3CDTF">2014-11-19T16:05:00Z</dcterms:modified>
</cp:coreProperties>
</file>